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762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762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7624E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00807" w:rsidRDefault="00F00807" w:rsidP="007624E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76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76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</w:t>
      </w:r>
      <w:proofErr w:type="gramEnd"/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76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0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</w:p>
    <w:p w:rsidR="001D5B52" w:rsidRDefault="001D5B52" w:rsidP="0076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7624E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7624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рядом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0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школы.</w:t>
      </w:r>
    </w:p>
    <w:p w:rsidR="00B32B85" w:rsidRPr="002B4751" w:rsidRDefault="00587368" w:rsidP="007624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85" w:rsidRPr="002B4751" w:rsidRDefault="00B32B85" w:rsidP="007624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способствование  популяризации естественных наук; </w:t>
      </w:r>
    </w:p>
    <w:p w:rsidR="00B32B85" w:rsidRPr="002B4751" w:rsidRDefault="00B32B85" w:rsidP="007624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выявление  и поддержка  талантливых, творчески работающих педагогов;</w:t>
      </w:r>
    </w:p>
    <w:p w:rsidR="00B32B85" w:rsidRPr="002B4751" w:rsidRDefault="00B32B85" w:rsidP="007624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удовлетворение  потребности   педагога в самореализации;</w:t>
      </w:r>
    </w:p>
    <w:p w:rsidR="00B32B85" w:rsidRPr="002B4751" w:rsidRDefault="00B32B85" w:rsidP="007624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раскрытие  его творческого потенциала в деятельности;</w:t>
      </w:r>
    </w:p>
    <w:p w:rsidR="00B32B85" w:rsidRPr="002B4751" w:rsidRDefault="00B32B85" w:rsidP="007624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компетентности;</w:t>
      </w:r>
    </w:p>
    <w:p w:rsidR="00B32B85" w:rsidRPr="00A077ED" w:rsidRDefault="00B32B85" w:rsidP="007624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распространение лучшего   опыта педагогов Турочакского района.</w:t>
      </w:r>
    </w:p>
    <w:p w:rsidR="00A077ED" w:rsidRPr="002B4751" w:rsidRDefault="00A077ED" w:rsidP="00762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A077ED" w:rsidRDefault="00046D6A" w:rsidP="007624E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A077ED" w:rsidRPr="00A077ED" w:rsidRDefault="007624E7" w:rsidP="00762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762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7ED" w:rsidRPr="00A077ED" w:rsidRDefault="00A077ED" w:rsidP="007624E7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/>
          <w:b/>
          <w:sz w:val="28"/>
          <w:szCs w:val="28"/>
        </w:rPr>
        <w:t>Предмет и содержание Конкурса.</w:t>
      </w:r>
    </w:p>
    <w:p w:rsidR="00F00807" w:rsidRDefault="00555A0B" w:rsidP="007624E7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 xml:space="preserve">На конкурс предоставляется разработка научно-популярного проекта в области естествознания, который может содержать: </w:t>
      </w:r>
    </w:p>
    <w:p w:rsidR="00F00807" w:rsidRDefault="00F00807" w:rsidP="007624E7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5A0B" w:rsidRPr="00555A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ограммы;</w:t>
      </w:r>
    </w:p>
    <w:p w:rsidR="00F00807" w:rsidRDefault="00F00807" w:rsidP="007624E7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занятий с детьми;</w:t>
      </w:r>
    </w:p>
    <w:p w:rsidR="00F00807" w:rsidRDefault="00555A0B" w:rsidP="007624E7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>проекты, сделанные</w:t>
      </w:r>
      <w:r w:rsidR="00F00807">
        <w:rPr>
          <w:rFonts w:ascii="Times New Roman" w:hAnsi="Times New Roman" w:cs="Times New Roman"/>
          <w:sz w:val="28"/>
          <w:szCs w:val="28"/>
        </w:rPr>
        <w:t xml:space="preserve"> педагогами  совместно с детьми;</w:t>
      </w:r>
    </w:p>
    <w:p w:rsidR="00555A0B" w:rsidRPr="00555A0B" w:rsidRDefault="00555A0B" w:rsidP="007624E7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 xml:space="preserve">разработки различных мероприятий с детьми и родителями и т.д., </w:t>
      </w:r>
    </w:p>
    <w:p w:rsidR="00555A0B" w:rsidRPr="00555A0B" w:rsidRDefault="00555A0B" w:rsidP="007624E7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>Разработки могут являться новыми материалами или уже прошедшими апробацию.</w:t>
      </w:r>
    </w:p>
    <w:p w:rsidR="00555A0B" w:rsidRPr="00555A0B" w:rsidRDefault="00555A0B" w:rsidP="007624E7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 xml:space="preserve">Конкурс проводится в заочной форме. </w:t>
      </w:r>
      <w:r w:rsidRPr="00555A0B">
        <w:rPr>
          <w:rFonts w:ascii="Times New Roman" w:hAnsi="Times New Roman" w:cs="Times New Roman"/>
          <w:bCs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555A0B" w:rsidRPr="00555A0B" w:rsidRDefault="00555A0B" w:rsidP="007624E7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A077ED" w:rsidRDefault="00A077ED" w:rsidP="007624E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807" w:rsidRDefault="00F00807" w:rsidP="007624E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807" w:rsidRDefault="00F00807" w:rsidP="007624E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807" w:rsidRPr="00A077ED" w:rsidRDefault="00F00807" w:rsidP="007624E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A077ED" w:rsidRDefault="00B32B85" w:rsidP="007624E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Конкурса</w:t>
      </w:r>
    </w:p>
    <w:p w:rsidR="002B4751" w:rsidRPr="00A077ED" w:rsidRDefault="002B4751" w:rsidP="007624E7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могут педагоги образовательных учреждений всех типов, работающие  с детьми начальной школы (1-4 классы).  </w:t>
      </w:r>
    </w:p>
    <w:p w:rsidR="002B4751" w:rsidRPr="00A077ED" w:rsidRDefault="002B4751" w:rsidP="007624E7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/>
          <w:sz w:val="28"/>
          <w:szCs w:val="28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A077ED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A077ED">
        <w:rPr>
          <w:rFonts w:ascii="Times New Roman" w:hAnsi="Times New Roman"/>
          <w:sz w:val="28"/>
          <w:szCs w:val="28"/>
        </w:rPr>
        <w:t xml:space="preserve">. </w:t>
      </w:r>
    </w:p>
    <w:p w:rsidR="002B4751" w:rsidRPr="00A077ED" w:rsidRDefault="002B4751" w:rsidP="007624E7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A077ED" w:rsidRPr="002B4751" w:rsidRDefault="00A077ED" w:rsidP="007624E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7624E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 w:rsidR="00F0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страниц формата А-4,  шрифт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 w:rsidR="00F0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A077ED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A07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7ED" w:rsidRPr="002B4751" w:rsidRDefault="00A077ED" w:rsidP="007624E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7624E7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A077ED" w:rsidRPr="002B4751" w:rsidRDefault="00A077ED" w:rsidP="007624E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7624E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2B4751" w:rsidRDefault="007624E7" w:rsidP="007624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7624E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762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762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762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A077ED" w:rsidRPr="002B4751" w:rsidRDefault="00A077ED" w:rsidP="00762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7624E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7624E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A077ED" w:rsidRPr="002B4751" w:rsidRDefault="00A077ED" w:rsidP="007624E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24E7" w:rsidRPr="007624E7" w:rsidRDefault="007624E7" w:rsidP="007624E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7624E7" w:rsidRPr="007624E7" w:rsidRDefault="007624E7" w:rsidP="007624E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7624E7">
        <w:rPr>
          <w:rFonts w:ascii="Calibri" w:eastAsia="Calibri" w:hAnsi="Calibri" w:cs="Times New Roman"/>
        </w:rPr>
        <w:t xml:space="preserve"> </w:t>
      </w:r>
      <w:r w:rsidRPr="007624E7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bookmarkEnd w:id="0"/>
    <w:p w:rsidR="00F81FF8" w:rsidRPr="002B4751" w:rsidRDefault="00F81FF8" w:rsidP="007624E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1FF8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2D"/>
    <w:multiLevelType w:val="hybridMultilevel"/>
    <w:tmpl w:val="05A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362AEF"/>
    <w:multiLevelType w:val="hybridMultilevel"/>
    <w:tmpl w:val="7A0231B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7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9"/>
  </w:num>
  <w:num w:numId="5">
    <w:abstractNumId w:val="11"/>
  </w:num>
  <w:num w:numId="6">
    <w:abstractNumId w:val="16"/>
  </w:num>
  <w:num w:numId="7">
    <w:abstractNumId w:val="8"/>
  </w:num>
  <w:num w:numId="8">
    <w:abstractNumId w:val="1"/>
  </w:num>
  <w:num w:numId="9">
    <w:abstractNumId w:val="18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17"/>
  </w:num>
  <w:num w:numId="15">
    <w:abstractNumId w:val="7"/>
  </w:num>
  <w:num w:numId="16">
    <w:abstractNumId w:val="12"/>
  </w:num>
  <w:num w:numId="17">
    <w:abstractNumId w:val="3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0432B"/>
    <w:rsid w:val="00046D6A"/>
    <w:rsid w:val="00054DB2"/>
    <w:rsid w:val="001D5B52"/>
    <w:rsid w:val="002B4751"/>
    <w:rsid w:val="00373DED"/>
    <w:rsid w:val="00484ACF"/>
    <w:rsid w:val="00555A0B"/>
    <w:rsid w:val="00587368"/>
    <w:rsid w:val="00713229"/>
    <w:rsid w:val="007624E7"/>
    <w:rsid w:val="007C563D"/>
    <w:rsid w:val="00844F81"/>
    <w:rsid w:val="009459BB"/>
    <w:rsid w:val="00A077ED"/>
    <w:rsid w:val="00B32B85"/>
    <w:rsid w:val="00B8748F"/>
    <w:rsid w:val="00BE6BB2"/>
    <w:rsid w:val="00F0080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8CDB-F315-4C2E-97CD-2F9F7580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9</cp:revision>
  <cp:lastPrinted>2019-06-17T09:29:00Z</cp:lastPrinted>
  <dcterms:created xsi:type="dcterms:W3CDTF">2019-06-17T07:46:00Z</dcterms:created>
  <dcterms:modified xsi:type="dcterms:W3CDTF">2019-09-10T04:37:00Z</dcterms:modified>
</cp:coreProperties>
</file>